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69A7" w14:textId="6A4D3662" w:rsidR="00B05ADB" w:rsidRDefault="00200755">
      <w:r>
        <w:rPr>
          <w:rFonts w:ascii="Times New Roman" w:eastAsia="Times New Roman" w:hAnsi="Times New Roman" w:cs="Times New Roman"/>
          <w:noProof w:val="0"/>
          <w:sz w:val="24"/>
          <w:szCs w:val="24"/>
        </w:rPr>
        <w:t>Version test</w:t>
      </w:r>
    </w:p>
    <w:sectPr w:rsidR="00B05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DA"/>
    <w:rsid w:val="00200755"/>
    <w:rsid w:val="00B05ADB"/>
    <w:rsid w:val="00B0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8F9A"/>
  <w15:chartTrackingRefBased/>
  <w15:docId w15:val="{63A12B62-0BD2-494F-A13D-B4CCCC03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link w:val="Heading2Char"/>
    <w:uiPriority w:val="9"/>
    <w:qFormat/>
    <w:rsid w:val="00B068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8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68D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Tindle-Solomon</dc:creator>
  <cp:keywords/>
  <dc:description/>
  <cp:lastModifiedBy>Lisa Tindle-Solomon</cp:lastModifiedBy>
  <cp:revision>1</cp:revision>
  <dcterms:created xsi:type="dcterms:W3CDTF">2020-12-11T07:36:00Z</dcterms:created>
  <dcterms:modified xsi:type="dcterms:W3CDTF">2020-12-11T08:00:00Z</dcterms:modified>
</cp:coreProperties>
</file>